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22A9" w14:textId="51DE2B58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GBAG</w:t>
      </w:r>
    </w:p>
    <w:p w14:paraId="20FD709C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35D5C187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</w:t>
      </w:r>
    </w:p>
    <w:p w14:paraId="646E1C00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TAYLOR MADE GRAPHICS</w:t>
      </w:r>
    </w:p>
    <w:p w14:paraId="6F352289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15816 SE 114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AVE</w:t>
      </w:r>
    </w:p>
    <w:p w14:paraId="647AC93E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CLACKAMAS, OR 97015</w:t>
      </w:r>
    </w:p>
    <w:p w14:paraId="558749E1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503-723-3676, FAX 503-723-3680</w:t>
      </w:r>
    </w:p>
    <w:p w14:paraId="422A2E54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67403470" w14:textId="63301FBD" w:rsidR="00487143" w:rsidRDefault="00487143" w:rsidP="0048714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BC4E77">
        <w:rPr>
          <w:rFonts w:ascii="Arial" w:hAnsi="Arial" w:cs="Arial"/>
          <w:b/>
          <w:sz w:val="24"/>
          <w:szCs w:val="24"/>
        </w:rPr>
        <w:t>4/10/23</w:t>
      </w:r>
    </w:p>
    <w:p w14:paraId="2528AA6B" w14:textId="22110797" w:rsidR="00487143" w:rsidRDefault="00487143" w:rsidP="0048714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PO# I-00034</w:t>
      </w:r>
      <w:r w:rsidR="00BC4E77">
        <w:rPr>
          <w:rFonts w:ascii="Arial" w:hAnsi="Arial" w:cs="Arial"/>
          <w:b/>
          <w:sz w:val="24"/>
          <w:szCs w:val="24"/>
        </w:rPr>
        <w:t>-1</w:t>
      </w:r>
    </w:p>
    <w:p w14:paraId="241E9CC5" w14:textId="77777777" w:rsidR="00487143" w:rsidRDefault="00487143" w:rsidP="0048714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570F97F" w14:textId="6787C9E9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PRINT 5000 CUSTOM GROCERY TOTES FOR PEAR BUREAU</w:t>
      </w:r>
    </w:p>
    <w:p w14:paraId="1A20655D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3A76910A" w14:textId="06D7CA4E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SIZE IS 13” w x 14” h x 8” d</w:t>
      </w:r>
    </w:p>
    <w:p w14:paraId="1F78B914" w14:textId="758DC70F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IS 145g WOVEN PP</w:t>
      </w:r>
    </w:p>
    <w:p w14:paraId="5B1A882D" w14:textId="0C74D286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 LAMINATION</w:t>
      </w:r>
    </w:p>
    <w:p w14:paraId="78BD057D" w14:textId="515F91A8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20” WEBBING HANDLES TO MATCH PMS </w:t>
      </w:r>
      <w:r w:rsidR="00BC4E77">
        <w:rPr>
          <w:rFonts w:ascii="Arial" w:hAnsi="Arial" w:cs="Arial"/>
          <w:sz w:val="24"/>
          <w:szCs w:val="24"/>
        </w:rPr>
        <w:t>368 GREEN</w:t>
      </w:r>
    </w:p>
    <w:p w14:paraId="01B88360" w14:textId="33442FB9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SELF-MATERIAL PIPING TO MATCH PMS </w:t>
      </w:r>
      <w:r w:rsidR="00BC4E77">
        <w:rPr>
          <w:rFonts w:ascii="Arial" w:hAnsi="Arial" w:cs="Arial"/>
          <w:sz w:val="24"/>
          <w:szCs w:val="24"/>
        </w:rPr>
        <w:t>368 GREEN</w:t>
      </w:r>
    </w:p>
    <w:p w14:paraId="2603BEE8" w14:textId="25E38D9E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PRINTS IN CMYK + PMS 3</w:t>
      </w:r>
      <w:r w:rsidR="00BC4E77"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 xml:space="preserve"> GREEN</w:t>
      </w:r>
    </w:p>
    <w:p w14:paraId="61BF1AA1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71A71109" w14:textId="223653A6" w:rsidR="00487143" w:rsidRDefault="00487143" w:rsidP="00487143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VIRTUAL PROOF </w:t>
      </w:r>
      <w:r w:rsidR="00BC4E77">
        <w:rPr>
          <w:rFonts w:ascii="Arial" w:hAnsi="Arial" w:cs="Arial"/>
          <w:i/>
          <w:sz w:val="24"/>
          <w:szCs w:val="24"/>
        </w:rPr>
        <w:t>HAS BEEN APPROVED</w:t>
      </w:r>
    </w:p>
    <w:p w14:paraId="12900E3A" w14:textId="2F1587BB" w:rsidR="00487143" w:rsidRDefault="00BC4E77" w:rsidP="00487143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PLEASE PROVIDE </w:t>
      </w:r>
      <w:r w:rsidR="00487143">
        <w:rPr>
          <w:rFonts w:ascii="Arial" w:hAnsi="Arial" w:cs="Arial"/>
          <w:i/>
          <w:sz w:val="24"/>
          <w:szCs w:val="24"/>
        </w:rPr>
        <w:t>PREPRODUCTION SAMPLE PRIOR TO FINAL PRODUCTION</w:t>
      </w:r>
    </w:p>
    <w:p w14:paraId="3F2A0162" w14:textId="191458FE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7C353169" w14:textId="77777777" w:rsidR="00BC4E77" w:rsidRDefault="00BC4E77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49D1F739" w14:textId="13AA02AC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QUOTE</w:t>
      </w:r>
      <w:r w:rsidR="00BC4E77">
        <w:rPr>
          <w:rFonts w:ascii="Arial" w:hAnsi="Arial" w:cs="Arial"/>
          <w:sz w:val="24"/>
          <w:szCs w:val="24"/>
        </w:rPr>
        <w:t xml:space="preserve">D BY ANNA </w:t>
      </w:r>
      <w:proofErr w:type="gramStart"/>
      <w:r w:rsidR="00BC4E77">
        <w:rPr>
          <w:rFonts w:ascii="Arial" w:hAnsi="Arial" w:cs="Arial"/>
          <w:sz w:val="24"/>
          <w:szCs w:val="24"/>
        </w:rPr>
        <w:t>11/3/22</w:t>
      </w:r>
      <w:proofErr w:type="gramEnd"/>
    </w:p>
    <w:p w14:paraId="4950C521" w14:textId="46427099" w:rsidR="00BC4E77" w:rsidRDefault="00BC4E77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$1.05 per unit</w:t>
      </w:r>
    </w:p>
    <w:p w14:paraId="103DA7D1" w14:textId="1DB281EC" w:rsidR="00BC4E77" w:rsidRDefault="00BC4E77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Plates @ $150 each</w:t>
      </w:r>
    </w:p>
    <w:p w14:paraId="76C3274E" w14:textId="0644ACE8" w:rsidR="00BC4E77" w:rsidRDefault="00BC4E77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Express Ocean Freight @ $.35 per unit</w:t>
      </w:r>
    </w:p>
    <w:p w14:paraId="60CA53B5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752B8D65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22DC402C" w14:textId="77777777" w:rsidR="00487143" w:rsidRDefault="00487143" w:rsidP="0048714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SHIP TO:</w:t>
      </w:r>
    </w:p>
    <w:p w14:paraId="7696A1C9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PEAR BUREAU NORTHWEST</w:t>
      </w:r>
    </w:p>
    <w:p w14:paraId="0BC99901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ATTN: VELVET ELGIN</w:t>
      </w:r>
    </w:p>
    <w:p w14:paraId="4FFF6DF0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4382 SE INTERNATIONAL WAY, SUITE A</w:t>
      </w:r>
    </w:p>
    <w:p w14:paraId="15298155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MILWAUKIE, OR 97222</w:t>
      </w:r>
    </w:p>
    <w:p w14:paraId="745357FE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3C639B5E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544C34CC" w14:textId="65D3BCDC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CALL OR E-MAIL WITH ANY QUESTIONS OR ISSUES</w:t>
      </w:r>
    </w:p>
    <w:p w14:paraId="0A92532D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2A8D8964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YOU,</w:t>
      </w:r>
    </w:p>
    <w:p w14:paraId="12DC82F8" w14:textId="77777777" w:rsidR="00487143" w:rsidRDefault="00487143" w:rsidP="00487143">
      <w:r>
        <w:rPr>
          <w:rFonts w:ascii="Arial" w:hAnsi="Arial" w:cs="Arial"/>
          <w:sz w:val="24"/>
          <w:szCs w:val="24"/>
        </w:rPr>
        <w:t>CARRIE</w:t>
      </w:r>
    </w:p>
    <w:p w14:paraId="30991C11" w14:textId="77777777" w:rsidR="00184B2A" w:rsidRDefault="00184B2A"/>
    <w:sectPr w:rsidR="00184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7143"/>
    <w:rsid w:val="00134FB3"/>
    <w:rsid w:val="00184B2A"/>
    <w:rsid w:val="00200C15"/>
    <w:rsid w:val="00487143"/>
    <w:rsid w:val="00B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7D0C"/>
  <w15:chartTrackingRefBased/>
  <w15:docId w15:val="{AC976C69-F723-4C1A-846A-A6526069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Thompson</dc:creator>
  <cp:keywords/>
  <dc:description/>
  <cp:lastModifiedBy>Anna Hanna</cp:lastModifiedBy>
  <cp:revision>2</cp:revision>
  <cp:lastPrinted>2023-04-10T18:12:00Z</cp:lastPrinted>
  <dcterms:created xsi:type="dcterms:W3CDTF">2023-04-10T18:13:00Z</dcterms:created>
  <dcterms:modified xsi:type="dcterms:W3CDTF">2023-04-10T18:13:00Z</dcterms:modified>
</cp:coreProperties>
</file>