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B22A9" w14:textId="51DE2B58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GBAG</w:t>
      </w:r>
    </w:p>
    <w:p w14:paraId="20FD709C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35D5C187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</w:p>
    <w:p w14:paraId="646E1C00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TAYLOR MADE GRAPHICS</w:t>
      </w:r>
    </w:p>
    <w:p w14:paraId="6F352289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15816 SE 114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AVE</w:t>
      </w:r>
    </w:p>
    <w:p w14:paraId="647AC93E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CLACKAMAS, OR 97015</w:t>
      </w:r>
    </w:p>
    <w:p w14:paraId="558749E1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503-723-3676, FAX 503-723-3680</w:t>
      </w:r>
    </w:p>
    <w:p w14:paraId="422A2E54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67403470" w14:textId="4E42F9CD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8/22/18</w:t>
      </w:r>
    </w:p>
    <w:p w14:paraId="2528AA6B" w14:textId="332FF1B5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PO# I-00034</w:t>
      </w:r>
    </w:p>
    <w:p w14:paraId="241E9CC5" w14:textId="77777777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70F97F" w14:textId="6787C9E9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PRINT 5000 CUSTOM GROCERY TOTES FOR PEAR BUREAU</w:t>
      </w:r>
    </w:p>
    <w:p w14:paraId="1A20655D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3A76910A" w14:textId="06D7CA4E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 IS 13” w x 14” h x 8” d</w:t>
      </w:r>
    </w:p>
    <w:p w14:paraId="1F78B914" w14:textId="758DC70F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IS 145g WOVEN PP</w:t>
      </w:r>
    </w:p>
    <w:p w14:paraId="5B1A882D" w14:textId="0C74D286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 LAMINATION</w:t>
      </w:r>
    </w:p>
    <w:p w14:paraId="78BD057D" w14:textId="06799793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20” WEBBING HANDLES TO MATCH PMS 143 ORANGE</w:t>
      </w:r>
    </w:p>
    <w:p w14:paraId="01B88360" w14:textId="66A012F2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SELF-MATERIAL PIPING TO MATCH PMS 143 ORANGE</w:t>
      </w:r>
    </w:p>
    <w:p w14:paraId="2603BEE8" w14:textId="28125121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PRINTS IN CMYK + PMS 3165 GREEN &amp; PMS 143 ORANGE</w:t>
      </w:r>
    </w:p>
    <w:p w14:paraId="61BF1AA1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71A71109" w14:textId="15A67408" w:rsidR="00487143" w:rsidRDefault="00487143" w:rsidP="00487143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PROVIDE VIRTUAL PROOF FOR REVIEW</w:t>
      </w:r>
    </w:p>
    <w:p w14:paraId="12900E3A" w14:textId="2A57AAAD" w:rsidR="00487143" w:rsidRDefault="00487143" w:rsidP="00487143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PREPRODUCTION SAMPLE WILL BE REQUIRED PRIOR TO FINAL PRODUCTION</w:t>
      </w:r>
    </w:p>
    <w:p w14:paraId="3F2A0162" w14:textId="191458FE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49D1F739" w14:textId="160534E1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QUOTE# 12849,</w:t>
      </w:r>
      <w:proofErr w:type="gramEnd"/>
      <w:r>
        <w:rPr>
          <w:rFonts w:ascii="Arial" w:hAnsi="Arial" w:cs="Arial"/>
          <w:sz w:val="24"/>
          <w:szCs w:val="24"/>
        </w:rPr>
        <w:t xml:space="preserve"> DATED 8/10/18</w:t>
      </w:r>
    </w:p>
    <w:p w14:paraId="60CA53B5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752B8D65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22DC402C" w14:textId="77777777" w:rsidR="00487143" w:rsidRDefault="00487143" w:rsidP="0048714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SHIP TO:</w:t>
      </w:r>
    </w:p>
    <w:p w14:paraId="7696A1C9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 BUREAU NORTHWEST</w:t>
      </w:r>
    </w:p>
    <w:p w14:paraId="0BC99901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ATTN: VELVET ELGIN</w:t>
      </w:r>
    </w:p>
    <w:p w14:paraId="4FFF6DF0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4382 SE INTERNATIONAL WAY, SUITE A</w:t>
      </w:r>
    </w:p>
    <w:p w14:paraId="15298155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MILWAUKIE, OR 97222</w:t>
      </w:r>
    </w:p>
    <w:p w14:paraId="745357FE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3C639B5E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544C34CC" w14:textId="65D3BCDC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CALL OR E-MAIL WITH ANY QUESTIONS OR ISSUES</w:t>
      </w:r>
    </w:p>
    <w:p w14:paraId="0A92532D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</w:p>
    <w:p w14:paraId="2A8D8964" w14:textId="77777777" w:rsidR="00487143" w:rsidRDefault="00487143" w:rsidP="004871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14:paraId="12DC82F8" w14:textId="77777777" w:rsidR="00487143" w:rsidRDefault="00487143" w:rsidP="00487143">
      <w:r>
        <w:rPr>
          <w:rFonts w:ascii="Arial" w:hAnsi="Arial" w:cs="Arial"/>
          <w:sz w:val="24"/>
          <w:szCs w:val="24"/>
        </w:rPr>
        <w:t>CARRIE</w:t>
      </w:r>
    </w:p>
    <w:p w14:paraId="30991C11" w14:textId="77777777" w:rsidR="00184B2A" w:rsidRDefault="00184B2A"/>
    <w:sectPr w:rsidR="00184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7143"/>
    <w:rsid w:val="00184B2A"/>
    <w:rsid w:val="00200C15"/>
    <w:rsid w:val="00424EAF"/>
    <w:rsid w:val="004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7D0C"/>
  <w15:chartTrackingRefBased/>
  <w15:docId w15:val="{AC976C69-F723-4C1A-846A-A6526069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Thompson</dc:creator>
  <cp:keywords/>
  <dc:description/>
  <cp:lastModifiedBy>Anna Hanna</cp:lastModifiedBy>
  <cp:revision>2</cp:revision>
  <cp:lastPrinted>2018-08-22T23:07:00Z</cp:lastPrinted>
  <dcterms:created xsi:type="dcterms:W3CDTF">2018-08-24T19:33:00Z</dcterms:created>
  <dcterms:modified xsi:type="dcterms:W3CDTF">2018-08-24T19:33:00Z</dcterms:modified>
</cp:coreProperties>
</file>